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77EAC" w14:textId="0D971B39" w:rsidR="00D27D3B" w:rsidRDefault="00286476">
      <w:r>
        <w:t>Week 4</w:t>
      </w:r>
    </w:p>
    <w:p w14:paraId="46DF9EBC" w14:textId="77777777" w:rsidR="00286476" w:rsidRDefault="00286476">
      <w:r>
        <w:t xml:space="preserve">Introduction: </w:t>
      </w:r>
      <w:r w:rsidRPr="00286476">
        <w:rPr>
          <w:highlight w:val="yellow"/>
        </w:rPr>
        <w:t>**read in an Australian accent**</w:t>
      </w:r>
      <w:r w:rsidRPr="00286476">
        <w:t xml:space="preserve"> </w:t>
      </w:r>
    </w:p>
    <w:p w14:paraId="57C2D55D" w14:textId="219E323A" w:rsidR="00286476" w:rsidRDefault="00286476">
      <w:r>
        <w:t xml:space="preserve">We are moving right along to Australia! Welcome to life “down under”. Australia is the only continent that is its OWN country. How cool is that? We are going to be learning about the geography, history, economics, and government of this very interesting place. I hope you will enjoy! </w:t>
      </w:r>
    </w:p>
    <w:p w14:paraId="78FC1BCA" w14:textId="35BF81E4" w:rsidR="00286476" w:rsidRDefault="00286476">
      <w:r>
        <w:t xml:space="preserve">We will end the unit with a mini- research project on </w:t>
      </w:r>
      <w:r w:rsidRPr="00286476">
        <w:rPr>
          <w:highlight w:val="yellow"/>
        </w:rPr>
        <w:t>ANY Australian topic of your choice</w:t>
      </w:r>
      <w:r>
        <w:t xml:space="preserve">. As we go through the notes and videos, be thinking about a topic you would like to research further. It could be anything from Kangaroos, the Aborigine’s culture, or even the bleaching of the Great Barrier Reef! </w:t>
      </w:r>
    </w:p>
    <w:p w14:paraId="5D43F3AF" w14:textId="3D3E7599" w:rsidR="00286476" w:rsidRDefault="00286476">
      <w:r>
        <w:t>Task 1</w:t>
      </w:r>
    </w:p>
    <w:p w14:paraId="20323BC3" w14:textId="4EEC51CF" w:rsidR="00286476" w:rsidRDefault="00286476" w:rsidP="00286476">
      <w:pPr>
        <w:pStyle w:val="ListParagraph"/>
        <w:numPr>
          <w:ilvl w:val="0"/>
          <w:numId w:val="1"/>
        </w:numPr>
      </w:pPr>
      <w:r>
        <w:t xml:space="preserve">Australia’s Geography Overview </w:t>
      </w:r>
      <w:proofErr w:type="spellStart"/>
      <w:r>
        <w:t>Powerpoint</w:t>
      </w:r>
      <w:proofErr w:type="spellEnd"/>
      <w:r>
        <w:t xml:space="preserve"> (watch videos in the </w:t>
      </w:r>
      <w:proofErr w:type="spellStart"/>
      <w:r>
        <w:t>powerpoint</w:t>
      </w:r>
      <w:proofErr w:type="spellEnd"/>
      <w:r>
        <w:t>)</w:t>
      </w:r>
    </w:p>
    <w:p w14:paraId="0C5550E6" w14:textId="77777777" w:rsidR="00286476" w:rsidRDefault="00286476" w:rsidP="00286476">
      <w:pPr>
        <w:pStyle w:val="ListParagraph"/>
        <w:numPr>
          <w:ilvl w:val="0"/>
          <w:numId w:val="1"/>
        </w:numPr>
      </w:pPr>
      <w:r>
        <w:t xml:space="preserve">Answer the following questions in forms: </w:t>
      </w:r>
    </w:p>
    <w:p w14:paraId="4B23BB0C" w14:textId="725D9CCD" w:rsidR="00286476" w:rsidRDefault="00286476" w:rsidP="00286476">
      <w:pPr>
        <w:pStyle w:val="ListParagraph"/>
        <w:numPr>
          <w:ilvl w:val="1"/>
          <w:numId w:val="1"/>
        </w:numPr>
      </w:pPr>
      <w:r>
        <w:t xml:space="preserve">where do people live in Australia and why? Be sure to list the major cities they live in using the map. </w:t>
      </w:r>
    </w:p>
    <w:p w14:paraId="34CBA2C3" w14:textId="1C1EF587" w:rsidR="00286476" w:rsidRDefault="00286476" w:rsidP="00286476">
      <w:pPr>
        <w:pStyle w:val="ListParagraph"/>
        <w:numPr>
          <w:ilvl w:val="1"/>
          <w:numId w:val="1"/>
        </w:numPr>
      </w:pPr>
      <w:r>
        <w:t>Choose ONE: Great Barrier Reef, Victoria Desert, Mount Uluru. Which one are you more interested and why? Use google to research the feature yo</w:t>
      </w:r>
      <w:bookmarkStart w:id="0" w:name="_GoBack"/>
      <w:bookmarkEnd w:id="0"/>
      <w:r>
        <w:t>u chose. Write a 3-5 summary describing the importance of th</w:t>
      </w:r>
      <w:r w:rsidR="00FE6202">
        <w:t>e physical feature</w:t>
      </w:r>
      <w:r>
        <w:t xml:space="preserve">. Include the citation for the site you used at the end of your answer. </w:t>
      </w:r>
    </w:p>
    <w:p w14:paraId="18FFE49B" w14:textId="0DBC69B7" w:rsidR="00286476" w:rsidRPr="00FE6202" w:rsidRDefault="00286476" w:rsidP="00286476">
      <w:pPr>
        <w:pStyle w:val="ListParagraph"/>
        <w:numPr>
          <w:ilvl w:val="1"/>
          <w:numId w:val="1"/>
        </w:numPr>
        <w:rPr>
          <w:rStyle w:val="Hyperlink"/>
          <w:color w:val="auto"/>
          <w:u w:val="none"/>
        </w:rPr>
      </w:pPr>
      <w:r>
        <w:t xml:space="preserve">Form Link: </w:t>
      </w:r>
      <w:hyperlink r:id="rId5" w:history="1">
        <w:r w:rsidRPr="00286476">
          <w:rPr>
            <w:rStyle w:val="Hyperlink"/>
          </w:rPr>
          <w:t>https://forms.office.com/Pages/ResponsePage.aspx?id=-x3OL5-ROEmquMR_D8kYLYTWZH7mFiBIgSA_9TNzy8BUMjRKR081UFJJRzZLQkY4MjNKMzJHUzVTNi4u</w:t>
        </w:r>
      </w:hyperlink>
    </w:p>
    <w:p w14:paraId="10305512" w14:textId="77777777" w:rsidR="00FE6202" w:rsidRDefault="00FE6202" w:rsidP="00FE6202"/>
    <w:p w14:paraId="68811580" w14:textId="5D114679" w:rsidR="00286476" w:rsidRDefault="00286476" w:rsidP="00286476">
      <w:r>
        <w:t>Task 2</w:t>
      </w:r>
    </w:p>
    <w:p w14:paraId="7AC98152" w14:textId="3C06A748" w:rsidR="00286476" w:rsidRDefault="00286476" w:rsidP="00286476">
      <w:pPr>
        <w:pStyle w:val="ListParagraph"/>
        <w:numPr>
          <w:ilvl w:val="0"/>
          <w:numId w:val="2"/>
        </w:numPr>
      </w:pPr>
      <w:r>
        <w:t>Australia’s History PP: The Aborigine and then British Take Over (watch videos in PP)</w:t>
      </w:r>
    </w:p>
    <w:p w14:paraId="3612E879" w14:textId="56522771" w:rsidR="00286476" w:rsidRDefault="00286476" w:rsidP="007E0CC6">
      <w:pPr>
        <w:pStyle w:val="ListParagraph"/>
        <w:numPr>
          <w:ilvl w:val="0"/>
          <w:numId w:val="2"/>
        </w:numPr>
      </w:pPr>
      <w:r>
        <w:t xml:space="preserve">Australia History </w:t>
      </w:r>
      <w:proofErr w:type="spellStart"/>
      <w:r>
        <w:t>Quiziziziziz</w:t>
      </w:r>
      <w:proofErr w:type="spellEnd"/>
      <w:r>
        <w:t xml:space="preserve">: </w:t>
      </w:r>
      <w:r w:rsidR="00FE6202" w:rsidRPr="00FE6202">
        <w:rPr>
          <w:b/>
          <w:bCs/>
        </w:rPr>
        <w:t xml:space="preserve">907574 </w:t>
      </w:r>
    </w:p>
    <w:p w14:paraId="24595F23" w14:textId="13A39124" w:rsidR="00286476" w:rsidRDefault="00286476" w:rsidP="00286476"/>
    <w:p w14:paraId="0503DA3D" w14:textId="47E94E61" w:rsidR="00286476" w:rsidRDefault="00286476" w:rsidP="00286476">
      <w:r>
        <w:t>Task 3</w:t>
      </w:r>
    </w:p>
    <w:p w14:paraId="5C70BEB2" w14:textId="579A09EA" w:rsidR="00286476" w:rsidRDefault="00286476" w:rsidP="00286476">
      <w:pPr>
        <w:pStyle w:val="ListParagraph"/>
        <w:numPr>
          <w:ilvl w:val="0"/>
          <w:numId w:val="3"/>
        </w:numPr>
      </w:pPr>
      <w:r>
        <w:t>Australia’s Economics and Government PP (watch videos in PP)</w:t>
      </w:r>
    </w:p>
    <w:p w14:paraId="4B7B3444" w14:textId="687708FB" w:rsidR="00286476" w:rsidRDefault="00286476" w:rsidP="00286476">
      <w:pPr>
        <w:pStyle w:val="ListParagraph"/>
        <w:numPr>
          <w:ilvl w:val="0"/>
          <w:numId w:val="3"/>
        </w:numPr>
      </w:pPr>
      <w:r>
        <w:t>Write a paragraph:  Compare and contrast Australia’s government to the government of the ​</w:t>
      </w:r>
      <w:proofErr w:type="gramStart"/>
      <w:r>
        <w:t>U.S</w:t>
      </w:r>
      <w:proofErr w:type="gramEnd"/>
    </w:p>
    <w:p w14:paraId="16E170EF" w14:textId="1794E0D2" w:rsidR="00286476" w:rsidRDefault="00286476" w:rsidP="00286476">
      <w:pPr>
        <w:pStyle w:val="ListParagraph"/>
        <w:numPr>
          <w:ilvl w:val="1"/>
          <w:numId w:val="3"/>
        </w:numPr>
      </w:pPr>
      <w:r>
        <w:t>Forms</w:t>
      </w:r>
      <w:r w:rsidR="00FE6202">
        <w:t xml:space="preserve">: </w:t>
      </w:r>
      <w:hyperlink r:id="rId6" w:history="1">
        <w:r w:rsidR="00FE6202" w:rsidRPr="00AB6AA2">
          <w:rPr>
            <w:rStyle w:val="Hyperlink"/>
          </w:rPr>
          <w:t>https://forms.office.com/Pages/ResponsePage.aspx?id=-x3OL5-ROEmquMR_D8kYLY</w:t>
        </w:r>
        <w:r w:rsidR="00FE6202" w:rsidRPr="00AB6AA2">
          <w:rPr>
            <w:rStyle w:val="Hyperlink"/>
          </w:rPr>
          <w:t>T</w:t>
        </w:r>
        <w:r w:rsidR="00FE6202" w:rsidRPr="00AB6AA2">
          <w:rPr>
            <w:rStyle w:val="Hyperlink"/>
          </w:rPr>
          <w:t>WZH7mFiBIgSA_9TNzy8BUMklLVllTVlY0U1dYTjk5WElIWFMzNTdVTS4u</w:t>
        </w:r>
      </w:hyperlink>
    </w:p>
    <w:p w14:paraId="5B0B5661" w14:textId="77777777" w:rsidR="00286476" w:rsidRDefault="00286476" w:rsidP="00286476">
      <w:pPr>
        <w:pStyle w:val="ListParagraph"/>
      </w:pPr>
    </w:p>
    <w:sectPr w:rsidR="0028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20CE"/>
    <w:multiLevelType w:val="hybridMultilevel"/>
    <w:tmpl w:val="A07A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15DF3"/>
    <w:multiLevelType w:val="hybridMultilevel"/>
    <w:tmpl w:val="8C96F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F46FD"/>
    <w:multiLevelType w:val="hybridMultilevel"/>
    <w:tmpl w:val="5DF01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76"/>
    <w:rsid w:val="00286476"/>
    <w:rsid w:val="00D27D3B"/>
    <w:rsid w:val="00FE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1055"/>
  <w15:chartTrackingRefBased/>
  <w15:docId w15:val="{16233339-7740-4EF2-B66D-9F0701CE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76"/>
    <w:pPr>
      <w:ind w:left="720"/>
      <w:contextualSpacing/>
    </w:pPr>
  </w:style>
  <w:style w:type="character" w:styleId="Hyperlink">
    <w:name w:val="Hyperlink"/>
    <w:basedOn w:val="DefaultParagraphFont"/>
    <w:uiPriority w:val="99"/>
    <w:unhideWhenUsed/>
    <w:rsid w:val="00286476"/>
    <w:rPr>
      <w:color w:val="0563C1" w:themeColor="hyperlink"/>
      <w:u w:val="single"/>
    </w:rPr>
  </w:style>
  <w:style w:type="character" w:styleId="UnresolvedMention">
    <w:name w:val="Unresolved Mention"/>
    <w:basedOn w:val="DefaultParagraphFont"/>
    <w:uiPriority w:val="99"/>
    <w:semiHidden/>
    <w:unhideWhenUsed/>
    <w:rsid w:val="00286476"/>
    <w:rPr>
      <w:color w:val="605E5C"/>
      <w:shd w:val="clear" w:color="auto" w:fill="E1DFDD"/>
    </w:rPr>
  </w:style>
  <w:style w:type="character" w:styleId="FollowedHyperlink">
    <w:name w:val="FollowedHyperlink"/>
    <w:basedOn w:val="DefaultParagraphFont"/>
    <w:uiPriority w:val="99"/>
    <w:semiHidden/>
    <w:unhideWhenUsed/>
    <w:rsid w:val="00FE6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160913">
      <w:bodyDiv w:val="1"/>
      <w:marLeft w:val="0"/>
      <w:marRight w:val="0"/>
      <w:marTop w:val="0"/>
      <w:marBottom w:val="0"/>
      <w:divBdr>
        <w:top w:val="none" w:sz="0" w:space="0" w:color="auto"/>
        <w:left w:val="none" w:sz="0" w:space="0" w:color="auto"/>
        <w:bottom w:val="none" w:sz="0" w:space="0" w:color="auto"/>
        <w:right w:val="none" w:sz="0" w:space="0" w:color="auto"/>
      </w:divBdr>
    </w:div>
    <w:div w:id="14851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x3OL5-ROEmquMR_D8kYLYTWZH7mFiBIgSA_9TNzy8BUMklLVllTVlY0U1dYTjk5WElIWFMzNTdVTS4u" TargetMode="External"/><Relationship Id="rId5" Type="http://schemas.openxmlformats.org/officeDocument/2006/relationships/hyperlink" Target="https://forms.office.com/Pages/ResponsePage.aspx?id=-x3OL5-ROEmquMR_D8kYLYTWZH7mFiBIgSA_9TNzy8BUMjRKR081UFJJRzZLQkY4MjNKMzJHUzVTNi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Delhey</dc:creator>
  <cp:keywords/>
  <dc:description/>
  <cp:lastModifiedBy>Morgan Delhey</cp:lastModifiedBy>
  <cp:revision>2</cp:revision>
  <dcterms:created xsi:type="dcterms:W3CDTF">2020-04-07T15:01:00Z</dcterms:created>
  <dcterms:modified xsi:type="dcterms:W3CDTF">2020-04-09T17:02:00Z</dcterms:modified>
</cp:coreProperties>
</file>