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3393" w14:textId="7BC86010" w:rsidR="00167484" w:rsidRDefault="00234569">
      <w:r>
        <w:t>Week 5</w:t>
      </w:r>
    </w:p>
    <w:p w14:paraId="511A347B" w14:textId="24C5E7D4" w:rsidR="00234569" w:rsidRDefault="00234569">
      <w:r>
        <w:t>Task 1</w:t>
      </w:r>
    </w:p>
    <w:p w14:paraId="575B7852" w14:textId="3D588E49" w:rsidR="00234569" w:rsidRDefault="00234569" w:rsidP="00234569">
      <w:pPr>
        <w:pStyle w:val="ListParagraph"/>
        <w:numPr>
          <w:ilvl w:val="0"/>
          <w:numId w:val="1"/>
        </w:numPr>
      </w:pPr>
      <w:r>
        <w:t>Review Australia Notes and take the Australia Quiziz</w:t>
      </w:r>
    </w:p>
    <w:p w14:paraId="095748AF" w14:textId="152352B4" w:rsidR="00234569" w:rsidRDefault="00234569" w:rsidP="00234569">
      <w:pPr>
        <w:pStyle w:val="ListParagraph"/>
        <w:numPr>
          <w:ilvl w:val="1"/>
          <w:numId w:val="1"/>
        </w:numPr>
      </w:pPr>
      <w:r>
        <w:t>Use your real name to earn credit</w:t>
      </w:r>
    </w:p>
    <w:p w14:paraId="77A22507" w14:textId="0F99803C" w:rsidR="00234569" w:rsidRDefault="00234569" w:rsidP="00234569">
      <w:pPr>
        <w:pStyle w:val="ListParagraph"/>
        <w:numPr>
          <w:ilvl w:val="1"/>
          <w:numId w:val="1"/>
        </w:numPr>
      </w:pPr>
      <w:r>
        <w:t>Play until you earn a 100</w:t>
      </w:r>
    </w:p>
    <w:p w14:paraId="0ED92510" w14:textId="1E658067" w:rsidR="00F96E69" w:rsidRDefault="00F96E69" w:rsidP="00234569">
      <w:pPr>
        <w:pStyle w:val="ListParagraph"/>
        <w:numPr>
          <w:ilvl w:val="1"/>
          <w:numId w:val="1"/>
        </w:numPr>
      </w:pPr>
      <w:r>
        <w:rPr>
          <w:rFonts w:ascii="Arial" w:hAnsi="Arial" w:cs="Arial"/>
          <w:b/>
          <w:bCs/>
          <w:color w:val="292A3A"/>
          <w:spacing w:val="120"/>
          <w:sz w:val="42"/>
          <w:szCs w:val="42"/>
          <w:shd w:val="clear" w:color="auto" w:fill="F2F2F2"/>
        </w:rPr>
        <w:t>595484</w:t>
      </w:r>
      <w:bookmarkStart w:id="0" w:name="_GoBack"/>
      <w:bookmarkEnd w:id="0"/>
    </w:p>
    <w:p w14:paraId="734154F5" w14:textId="2C652BB3" w:rsidR="00234569" w:rsidRDefault="00234569" w:rsidP="00234569"/>
    <w:p w14:paraId="7FAFFAA8" w14:textId="4A3DB574" w:rsidR="00234569" w:rsidRDefault="00234569" w:rsidP="00234569">
      <w:r>
        <w:t>Task 2</w:t>
      </w:r>
    </w:p>
    <w:p w14:paraId="3C66F82F" w14:textId="6CEF5FF9" w:rsidR="00234569" w:rsidRDefault="00234569" w:rsidP="00234569">
      <w:pPr>
        <w:pStyle w:val="ListParagraph"/>
        <w:numPr>
          <w:ilvl w:val="0"/>
          <w:numId w:val="2"/>
        </w:numPr>
      </w:pPr>
      <w:r>
        <w:t>Read over Australia Mini-Project Directions on the blog</w:t>
      </w:r>
    </w:p>
    <w:p w14:paraId="3641CF2A" w14:textId="5F3FF16E" w:rsidR="00234569" w:rsidRDefault="00234569" w:rsidP="00234569">
      <w:pPr>
        <w:pStyle w:val="ListParagraph"/>
        <w:numPr>
          <w:ilvl w:val="0"/>
          <w:numId w:val="2"/>
        </w:numPr>
      </w:pPr>
      <w:r>
        <w:t>Select mini-project topic</w:t>
      </w:r>
    </w:p>
    <w:p w14:paraId="331DFBE7" w14:textId="039780D2" w:rsidR="00234569" w:rsidRDefault="00234569" w:rsidP="00234569">
      <w:pPr>
        <w:pStyle w:val="ListParagraph"/>
        <w:numPr>
          <w:ilvl w:val="0"/>
          <w:numId w:val="2"/>
        </w:numPr>
      </w:pPr>
      <w:r>
        <w:t>Find 3 websites or sources for your mini- project and submit them through forms</w:t>
      </w:r>
    </w:p>
    <w:p w14:paraId="5A0F83E8" w14:textId="571AD2D7" w:rsidR="00234569" w:rsidRDefault="00F96E69" w:rsidP="00234569">
      <w:pPr>
        <w:pStyle w:val="ListParagraph"/>
        <w:numPr>
          <w:ilvl w:val="1"/>
          <w:numId w:val="2"/>
        </w:numPr>
      </w:pPr>
      <w:hyperlink r:id="rId5" w:history="1">
        <w:r w:rsidR="00234569" w:rsidRPr="00437528">
          <w:rPr>
            <w:rStyle w:val="Hyperlink"/>
          </w:rPr>
          <w:t>https://forms.office.com/Pages/ResponsePage.aspx?id=-x3OL5-ROEmquMR_D8kYLYTWZH7mFiBIgSA_9TNzy8BUQjk3WjFWV1VWT1gzMkFaUFpQRk5WMFg1NC4u</w:t>
        </w:r>
      </w:hyperlink>
    </w:p>
    <w:p w14:paraId="3B17726C" w14:textId="3D16FA42" w:rsidR="00234569" w:rsidRDefault="00234569" w:rsidP="00234569">
      <w:r>
        <w:t>Task 3</w:t>
      </w:r>
    </w:p>
    <w:p w14:paraId="358B7C7C" w14:textId="6B716050" w:rsidR="00234569" w:rsidRDefault="00234569" w:rsidP="00234569">
      <w:pPr>
        <w:pStyle w:val="ListParagraph"/>
        <w:numPr>
          <w:ilvl w:val="0"/>
          <w:numId w:val="3"/>
        </w:numPr>
      </w:pPr>
      <w:r>
        <w:t xml:space="preserve">Use this day to work on your project!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sectPr w:rsidR="00234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1724"/>
    <w:multiLevelType w:val="hybridMultilevel"/>
    <w:tmpl w:val="F52EA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B03FC"/>
    <w:multiLevelType w:val="hybridMultilevel"/>
    <w:tmpl w:val="4EFE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46CA6"/>
    <w:multiLevelType w:val="hybridMultilevel"/>
    <w:tmpl w:val="79C4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D7"/>
    <w:rsid w:val="00167484"/>
    <w:rsid w:val="00234569"/>
    <w:rsid w:val="00C104D7"/>
    <w:rsid w:val="00F9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B374"/>
  <w15:chartTrackingRefBased/>
  <w15:docId w15:val="{B295B0CB-3180-4C21-BC95-B0C09F0C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-x3OL5-ROEmquMR_D8kYLYTWZH7mFiBIgSA_9TNzy8BUQjk3WjFWV1VWT1gzMkFaUFpQRk5WMFg1NC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Delhey</dc:creator>
  <cp:keywords/>
  <dc:description/>
  <cp:lastModifiedBy>Morgan Delhey</cp:lastModifiedBy>
  <cp:revision>3</cp:revision>
  <dcterms:created xsi:type="dcterms:W3CDTF">2020-04-13T20:11:00Z</dcterms:created>
  <dcterms:modified xsi:type="dcterms:W3CDTF">2020-04-20T13:53:00Z</dcterms:modified>
</cp:coreProperties>
</file>